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26" w:rsidRDefault="006F4DCE">
      <w:pPr>
        <w:spacing w:after="383"/>
        <w:ind w:left="58"/>
      </w:pPr>
      <w:r>
        <w:rPr>
          <w:sz w:val="34"/>
        </w:rPr>
        <w:t>Vorschau für die Monate September, Oktober, November 2017</w:t>
      </w:r>
    </w:p>
    <w:p w:rsidR="00410626" w:rsidRDefault="006F4DCE">
      <w:pPr>
        <w:tabs>
          <w:tab w:val="center" w:pos="1284"/>
          <w:tab w:val="center" w:pos="4325"/>
        </w:tabs>
        <w:spacing w:after="0"/>
      </w:pPr>
      <w:r>
        <w:rPr>
          <w:sz w:val="30"/>
        </w:rPr>
        <w:tab/>
      </w:r>
      <w:r>
        <w:rPr>
          <w:sz w:val="30"/>
        </w:rPr>
        <w:t>Ort:</w:t>
      </w:r>
      <w:r>
        <w:rPr>
          <w:sz w:val="30"/>
        </w:rPr>
        <w:tab/>
        <w:t>SENIORENZENTRUM</w:t>
      </w:r>
    </w:p>
    <w:p w:rsidR="00410626" w:rsidRDefault="006F4DCE">
      <w:pPr>
        <w:spacing w:after="587" w:line="265" w:lineRule="auto"/>
        <w:ind w:left="687" w:right="437" w:hanging="10"/>
        <w:jc w:val="center"/>
      </w:pPr>
      <w:r>
        <w:rPr>
          <w:sz w:val="30"/>
        </w:rPr>
        <w:t>Dr.-Stephan-Kastenbauer-Haus</w:t>
      </w:r>
    </w:p>
    <w:tbl>
      <w:tblPr>
        <w:tblStyle w:val="TableGrid"/>
        <w:tblpPr w:vertAnchor="text" w:tblpX="-104" w:tblpY="7476"/>
        <w:tblOverlap w:val="never"/>
        <w:tblW w:w="10090" w:type="dxa"/>
        <w:tblInd w:w="0" w:type="dxa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8593"/>
      </w:tblGrid>
      <w:tr w:rsidR="00410626">
        <w:trPr>
          <w:trHeight w:val="471"/>
        </w:trPr>
        <w:tc>
          <w:tcPr>
            <w:tcW w:w="142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0626" w:rsidRDefault="006F4DCE">
            <w:pPr>
              <w:spacing w:after="0"/>
              <w:ind w:left="455" w:right="-77"/>
            </w:pPr>
            <w:r>
              <w:rPr>
                <w:noProof/>
              </w:rPr>
              <w:drawing>
                <wp:inline distT="0" distB="0" distL="0" distR="0">
                  <wp:extent cx="594360" cy="786608"/>
                  <wp:effectExtent l="0" t="0" r="0" b="0"/>
                  <wp:docPr id="5651" name="Picture 5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1" name="Picture 5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0626" w:rsidRDefault="006F4DCE">
            <w:pPr>
              <w:spacing w:after="0"/>
              <w:ind w:left="2606"/>
            </w:pPr>
            <w:r>
              <w:rPr>
                <w:sz w:val="30"/>
              </w:rPr>
              <w:t xml:space="preserve">November </w:t>
            </w:r>
          </w:p>
        </w:tc>
      </w:tr>
      <w:tr w:rsidR="00410626">
        <w:trPr>
          <w:trHeight w:val="304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0626" w:rsidRDefault="00410626"/>
        </w:tc>
        <w:tc>
          <w:tcPr>
            <w:tcW w:w="8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0626" w:rsidRDefault="006F4DCE">
            <w:pPr>
              <w:spacing w:after="331" w:line="239" w:lineRule="auto"/>
              <w:ind w:left="931" w:hanging="93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8" cy="128053"/>
                  <wp:effectExtent l="0" t="0" r="0" b="0"/>
                  <wp:docPr id="5653" name="Picture 5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" name="Picture 5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u w:val="single" w:color="000000"/>
              </w:rPr>
              <w:t xml:space="preserve"> Mittwoch* 08.11.2017 um 15.00 Uhr im Beschäftigungsraum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Kathreintanz</w:t>
            </w:r>
            <w:proofErr w:type="spellEnd"/>
            <w:r>
              <w:rPr>
                <w:sz w:val="24"/>
              </w:rPr>
              <w:t xml:space="preserve">" mit Siegfried Binder und Hans </w:t>
            </w:r>
            <w:proofErr w:type="spellStart"/>
            <w:r>
              <w:rPr>
                <w:sz w:val="24"/>
              </w:rPr>
              <w:t>Pirner</w:t>
            </w:r>
            <w:proofErr w:type="spellEnd"/>
            <w:r>
              <w:rPr>
                <w:sz w:val="24"/>
              </w:rPr>
              <w:t>.</w:t>
            </w:r>
          </w:p>
          <w:p w:rsidR="00410626" w:rsidRDefault="006F4DCE">
            <w:pPr>
              <w:spacing w:after="0"/>
              <w:ind w:right="299"/>
              <w:jc w:val="center"/>
            </w:pPr>
            <w:r>
              <w:rPr>
                <w:sz w:val="26"/>
                <w:u w:val="single" w:color="000000"/>
              </w:rPr>
              <w:t>Mittwoch, 08.11 . 2017 um 09.30 Uhr im Beschäftigungsraum</w:t>
            </w:r>
          </w:p>
          <w:p w:rsidR="00410626" w:rsidRDefault="006F4DCE">
            <w:pPr>
              <w:spacing w:after="536"/>
              <w:ind w:right="150"/>
              <w:jc w:val="center"/>
            </w:pPr>
            <w:r>
              <w:rPr>
                <w:sz w:val="24"/>
              </w:rPr>
              <w:t>Die Firma Merkl stellt ihre aktuelle Herbst- / Wintermode aus</w:t>
            </w:r>
          </w:p>
          <w:p w:rsidR="00410626" w:rsidRDefault="006F4DCE">
            <w:pPr>
              <w:spacing w:after="0"/>
              <w:ind w:left="379"/>
            </w:pPr>
            <w:r>
              <w:rPr>
                <w:sz w:val="26"/>
                <w:u w:val="single" w:color="000000"/>
              </w:rPr>
              <w:t>Mittwoch, 29.11.2017 um 15:00 Uhr im Beschäftigungsraum</w:t>
            </w:r>
          </w:p>
          <w:p w:rsidR="00410626" w:rsidRDefault="006F4DCE">
            <w:pPr>
              <w:spacing w:after="0"/>
              <w:ind w:left="744"/>
            </w:pPr>
            <w:r>
              <w:rPr>
                <w:sz w:val="24"/>
              </w:rPr>
              <w:t xml:space="preserve">Der 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Frauenchor stimmt uns auf die Adventszeit ein</w:t>
            </w:r>
          </w:p>
        </w:tc>
      </w:tr>
    </w:tbl>
    <w:p w:rsidR="00410626" w:rsidRDefault="006F4DCE">
      <w:pPr>
        <w:spacing w:after="0" w:line="265" w:lineRule="auto"/>
        <w:ind w:left="68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2250066</wp:posOffset>
                </wp:positionV>
                <wp:extent cx="6406896" cy="2551904"/>
                <wp:effectExtent l="0" t="0" r="0" b="0"/>
                <wp:wrapSquare wrapText="bothSides"/>
                <wp:docPr id="5571" name="Group 5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896" cy="2551904"/>
                          <a:chOff x="0" y="0"/>
                          <a:chExt cx="6406896" cy="2551904"/>
                        </a:xfrm>
                      </wpg:grpSpPr>
                      <pic:pic xmlns:pic="http://schemas.openxmlformats.org/drawingml/2006/picture">
                        <pic:nvPicPr>
                          <pic:cNvPr id="5650" name="Picture 5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56718"/>
                            <a:ext cx="6406896" cy="18171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2694432" y="0"/>
                            <a:ext cx="938775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626" w:rsidRDefault="006F4DCE">
                              <w:r>
                                <w:rPr>
                                  <w:sz w:val="30"/>
                                </w:rPr>
                                <w:t xml:space="preserve">Oktober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25952" y="0"/>
                            <a:ext cx="462138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626" w:rsidRDefault="006F4DCE">
                              <w:r>
                                <w:rPr>
                                  <w:sz w:val="2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514344" y="2426900"/>
                            <a:ext cx="466192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626" w:rsidRDefault="006F4DCE">
                              <w:r>
                                <w:rPr>
                                  <w:sz w:val="2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71" style="width:504.48pt;height:200.937pt;position:absolute;mso-position-horizontal-relative:text;mso-position-horizontal:absolute;margin-left:-6pt;mso-position-vertical-relative:text;margin-top:177.171pt;" coordsize="64068,25519">
                <v:shape id="Picture 5650" style="position:absolute;width:64068;height:18171;left:0;top:3567;" filled="f">
                  <v:imagedata r:id="rId7"/>
                </v:shape>
                <v:rect id="Rectangle 51" style="position:absolute;width:9387;height:2149;left:269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0"/>
                          </w:rPr>
                          <w:t xml:space="preserve">Oktober </w:t>
                        </w:r>
                      </w:p>
                    </w:txbxContent>
                  </v:textbox>
                </v:rect>
                <v:rect id="Rectangle 52" style="position:absolute;width:4621;height:1662;left:3425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2017</w:t>
                        </w:r>
                      </w:p>
                    </w:txbxContent>
                  </v:textbox>
                </v:rect>
                <v:rect id="Rectangle 100" style="position:absolute;width:4661;height:1662;left:35143;top:24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2017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>September 2017</w:t>
      </w:r>
    </w:p>
    <w:tbl>
      <w:tblPr>
        <w:tblStyle w:val="TableGrid"/>
        <w:tblW w:w="9984" w:type="dxa"/>
        <w:tblInd w:w="-18" w:type="dxa"/>
        <w:tblCellMar>
          <w:top w:w="0" w:type="dxa"/>
          <w:left w:w="176" w:type="dxa"/>
          <w:bottom w:w="303" w:type="dxa"/>
          <w:right w:w="203" w:type="dxa"/>
        </w:tblCellMar>
        <w:tblLook w:val="04A0" w:firstRow="1" w:lastRow="0" w:firstColumn="1" w:lastColumn="0" w:noHBand="0" w:noVBand="1"/>
      </w:tblPr>
      <w:tblGrid>
        <w:gridCol w:w="9984"/>
      </w:tblGrid>
      <w:tr w:rsidR="00410626">
        <w:trPr>
          <w:trHeight w:val="2247"/>
        </w:trPr>
        <w:tc>
          <w:tcPr>
            <w:tcW w:w="9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0626" w:rsidRDefault="006F4DCE">
            <w:pPr>
              <w:spacing w:after="287" w:line="220" w:lineRule="auto"/>
              <w:ind w:left="2899" w:firstLine="3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112014</wp:posOffset>
                  </wp:positionH>
                  <wp:positionV relativeFrom="paragraph">
                    <wp:posOffset>-128051</wp:posOffset>
                  </wp:positionV>
                  <wp:extent cx="1773936" cy="902466"/>
                  <wp:effectExtent l="0" t="0" r="0" b="0"/>
                  <wp:wrapSquare wrapText="bothSides"/>
                  <wp:docPr id="3020" name="Picture 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36" cy="90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u w:val="single" w:color="000000"/>
              </w:rPr>
              <w:t xml:space="preserve">Mittwoch, 13.09.2017 um 15:30 Uhr, im Beschäftigungsraum </w:t>
            </w:r>
            <w:r>
              <w:rPr>
                <w:sz w:val="24"/>
              </w:rPr>
              <w:t>Diavortrag . Wer kennt Sulzbach-Rosenberg, mit Herrn Lier</w:t>
            </w:r>
          </w:p>
          <w:p w:rsidR="00410626" w:rsidRDefault="006F4DCE">
            <w:pPr>
              <w:spacing w:after="0"/>
              <w:ind w:right="216"/>
              <w:jc w:val="right"/>
            </w:pPr>
            <w:r>
              <w:rPr>
                <w:sz w:val="26"/>
                <w:u w:val="single" w:color="000000"/>
              </w:rPr>
              <w:t>Mittwoch, 27.09.2017 um 14.30 Uhr im Beschäftigungsraum</w:t>
            </w:r>
          </w:p>
          <w:p w:rsidR="00410626" w:rsidRDefault="006F4DCE">
            <w:pPr>
              <w:spacing w:after="0"/>
              <w:jc w:val="right"/>
            </w:pPr>
            <w:r>
              <w:rPr>
                <w:sz w:val="24"/>
              </w:rPr>
              <w:t>Wir lassen die Geburtstagskinder des letzten Vierteljahres hochleben.</w:t>
            </w:r>
          </w:p>
        </w:tc>
      </w:tr>
    </w:tbl>
    <w:p w:rsidR="00410626" w:rsidRDefault="006F4DCE">
      <w:pPr>
        <w:spacing w:after="0"/>
        <w:ind w:left="1771"/>
      </w:pPr>
      <w:r>
        <w:rPr>
          <w:sz w:val="26"/>
        </w:rPr>
        <w:t>Wir wünschen Ihnen viel Freude bei allen Veranstaltungen!</w:t>
      </w:r>
    </w:p>
    <w:p w:rsidR="00410626" w:rsidRDefault="006F4DCE">
      <w:pPr>
        <w:spacing w:after="753"/>
        <w:ind w:left="1459"/>
      </w:pPr>
      <w:r>
        <w:rPr>
          <w:sz w:val="24"/>
        </w:rPr>
        <w:t>Auch Angehörige und Bezugspersonen sind herzlich dazu eingeladen.</w:t>
      </w:r>
      <w:bookmarkStart w:id="0" w:name="_GoBack"/>
      <w:bookmarkEnd w:id="0"/>
    </w:p>
    <w:sectPr w:rsidR="00410626">
      <w:pgSz w:w="11904" w:h="16829"/>
      <w:pgMar w:top="1440" w:right="1493" w:bottom="1440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6"/>
    <w:rsid w:val="00410626"/>
    <w:rsid w:val="006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6D0A-968D-4655-A969-0A08EED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1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STIT, admin</dc:creator>
  <cp:keywords/>
  <cp:lastModifiedBy>STIT, admin</cp:lastModifiedBy>
  <cp:revision>2</cp:revision>
  <dcterms:created xsi:type="dcterms:W3CDTF">2018-01-24T10:13:00Z</dcterms:created>
  <dcterms:modified xsi:type="dcterms:W3CDTF">2018-01-24T10:13:00Z</dcterms:modified>
</cp:coreProperties>
</file>